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5B" w:rsidRPr="00245C5B" w:rsidRDefault="00245C5B" w:rsidP="00245C5B">
      <w:pPr>
        <w:jc w:val="center"/>
        <w:rPr>
          <w:b/>
        </w:rPr>
      </w:pPr>
      <w:r w:rsidRPr="00245C5B">
        <w:rPr>
          <w:b/>
        </w:rPr>
        <w:t>Тематика родительских собраний</w:t>
      </w:r>
    </w:p>
    <w:p w:rsidR="00245C5B" w:rsidRPr="00245C5B" w:rsidRDefault="00245C5B" w:rsidP="00245C5B">
      <w:pPr>
        <w:jc w:val="center"/>
        <w:rPr>
          <w:b/>
          <w:u w:val="single"/>
        </w:rPr>
      </w:pPr>
      <w:r w:rsidRPr="00245C5B">
        <w:rPr>
          <w:b/>
          <w:u w:val="single"/>
        </w:rPr>
        <w:t>муниципального бюджетного образовательного учреждения</w:t>
      </w:r>
    </w:p>
    <w:p w:rsidR="00245C5B" w:rsidRDefault="00245C5B" w:rsidP="00245C5B">
      <w:pPr>
        <w:jc w:val="center"/>
        <w:rPr>
          <w:b/>
          <w:u w:val="single"/>
        </w:rPr>
      </w:pPr>
      <w:r w:rsidRPr="00245C5B">
        <w:rPr>
          <w:b/>
          <w:u w:val="single"/>
        </w:rPr>
        <w:t xml:space="preserve">«Актанышская средняя общеобразовательная школа №2 с углубленным изучением отдельных предметов» Актанышского муниципального района </w:t>
      </w:r>
    </w:p>
    <w:p w:rsidR="00245C5B" w:rsidRPr="005B0789" w:rsidRDefault="00245C5B" w:rsidP="005B0789">
      <w:pPr>
        <w:jc w:val="center"/>
        <w:rPr>
          <w:b/>
          <w:u w:val="single"/>
        </w:rPr>
      </w:pPr>
      <w:r w:rsidRPr="00245C5B">
        <w:rPr>
          <w:b/>
          <w:u w:val="single"/>
        </w:rPr>
        <w:t>РТ на 2013-2014 учебный год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096"/>
        <w:gridCol w:w="1275"/>
      </w:tblGrid>
      <w:tr w:rsidR="00245C5B" w:rsidTr="00245C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Default="00245C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Default="00245C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Тема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Default="00245C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Сроки</w:t>
            </w:r>
          </w:p>
        </w:tc>
      </w:tr>
      <w:tr w:rsidR="00245C5B" w:rsidTr="00245C5B">
        <w:trPr>
          <w:trHeight w:val="2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Default="00245C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5B" w:rsidRPr="00245C5B" w:rsidRDefault="00245C5B" w:rsidP="00245C5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C5B">
              <w:rPr>
                <w:rFonts w:ascii="Times New Roman" w:hAnsi="Times New Roman"/>
                <w:sz w:val="24"/>
                <w:szCs w:val="24"/>
              </w:rPr>
              <w:t>Отчет о проделанной работе за 2012/2013 учебный год</w:t>
            </w:r>
          </w:p>
          <w:p w:rsidR="00245C5B" w:rsidRPr="00245C5B" w:rsidRDefault="00245C5B" w:rsidP="00245C5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C5B">
              <w:rPr>
                <w:rFonts w:ascii="Times New Roman" w:hAnsi="Times New Roman"/>
                <w:sz w:val="24"/>
                <w:szCs w:val="24"/>
              </w:rPr>
              <w:t>Знакомство с режимом и планом работы школы на 2013/2014 учебный год.</w:t>
            </w:r>
          </w:p>
          <w:p w:rsidR="00245C5B" w:rsidRPr="00245C5B" w:rsidRDefault="00245C5B" w:rsidP="00245C5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C5B">
              <w:rPr>
                <w:rFonts w:ascii="Times New Roman" w:hAnsi="Times New Roman"/>
                <w:sz w:val="24"/>
                <w:szCs w:val="24"/>
              </w:rPr>
              <w:t>Выбор представителей из числа родителей учащихся школы в родительский комитет ОУ.</w:t>
            </w:r>
          </w:p>
          <w:p w:rsidR="00245C5B" w:rsidRPr="00245C5B" w:rsidRDefault="00245C5B" w:rsidP="00245C5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C5B">
              <w:rPr>
                <w:rFonts w:ascii="Times New Roman" w:hAnsi="Times New Roman"/>
                <w:sz w:val="24"/>
                <w:szCs w:val="24"/>
              </w:rPr>
              <w:t xml:space="preserve"> Ознакомление с Уставом школы.</w:t>
            </w:r>
          </w:p>
          <w:p w:rsidR="00245C5B" w:rsidRPr="00245C5B" w:rsidRDefault="00245C5B" w:rsidP="00245C5B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C5B">
              <w:rPr>
                <w:rFonts w:ascii="Times New Roman" w:hAnsi="Times New Roman"/>
                <w:sz w:val="24"/>
                <w:szCs w:val="24"/>
              </w:rPr>
              <w:t>Информирование  обучающихся, родителей об их правах на получение образования, об изменениях в действующем законодательстве в сфере образования.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Pr="00245C5B" w:rsidRDefault="00245C5B" w:rsidP="00245C5B">
            <w:pPr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 xml:space="preserve">Сентябрь </w:t>
            </w:r>
          </w:p>
        </w:tc>
      </w:tr>
      <w:tr w:rsidR="00245C5B" w:rsidTr="00245C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Default="00245C5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Pr="00245C5B" w:rsidRDefault="00245C5B" w:rsidP="00245C5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C5B">
              <w:rPr>
                <w:rFonts w:ascii="Times New Roman" w:hAnsi="Times New Roman"/>
                <w:bCs/>
                <w:sz w:val="24"/>
                <w:szCs w:val="24"/>
              </w:rPr>
              <w:t>Стратегия профилактики правонарушений несовершеннолетних  в условиях модернизации образования.</w:t>
            </w:r>
          </w:p>
          <w:p w:rsidR="00245C5B" w:rsidRPr="00245C5B" w:rsidRDefault="00245C5B" w:rsidP="00245C5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245C5B">
              <w:rPr>
                <w:rFonts w:ascii="Times New Roman" w:hAnsi="Times New Roman"/>
                <w:sz w:val="24"/>
                <w:szCs w:val="24"/>
              </w:rPr>
              <w:t xml:space="preserve"> Разъяснения  политики школы в отношении коррупции.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Pr="00245C5B" w:rsidRDefault="00245C5B" w:rsidP="00245C5B">
            <w:pPr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Октябрь</w:t>
            </w:r>
          </w:p>
        </w:tc>
      </w:tr>
      <w:tr w:rsidR="003C7A78" w:rsidTr="00C77A02">
        <w:trPr>
          <w:trHeight w:val="5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Default="003C7A7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  <w:r w:rsidRPr="00245C5B">
              <w:rPr>
                <w:lang w:eastAsia="en-US"/>
              </w:rPr>
              <w:t>1 класс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  <w:r w:rsidRPr="00245C5B">
              <w:rPr>
                <w:lang w:eastAsia="en-US"/>
              </w:rPr>
              <w:t>Мир глазами первоклассника. Особенности восприятия у ученика первого класса.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Ноябрь</w:t>
            </w:r>
          </w:p>
          <w:p w:rsidR="003C7A78" w:rsidRDefault="003C7A78" w:rsidP="00245C5B">
            <w:pPr>
              <w:rPr>
                <w:lang w:eastAsia="en-US"/>
              </w:rPr>
            </w:pPr>
          </w:p>
          <w:p w:rsidR="003C7A78" w:rsidRDefault="003C7A78" w:rsidP="00245C5B">
            <w:pPr>
              <w:rPr>
                <w:lang w:eastAsia="en-US"/>
              </w:rPr>
            </w:pPr>
          </w:p>
          <w:p w:rsidR="003C7A78" w:rsidRDefault="003C7A78" w:rsidP="00245C5B">
            <w:pPr>
              <w:rPr>
                <w:lang w:eastAsia="en-US"/>
              </w:rPr>
            </w:pPr>
          </w:p>
          <w:p w:rsidR="003C7A78" w:rsidRDefault="003C7A78" w:rsidP="00245C5B">
            <w:pPr>
              <w:rPr>
                <w:lang w:eastAsia="en-US"/>
              </w:rPr>
            </w:pPr>
          </w:p>
          <w:p w:rsidR="003C7A78" w:rsidRDefault="003C7A78" w:rsidP="00245C5B">
            <w:pPr>
              <w:rPr>
                <w:lang w:eastAsia="en-US"/>
              </w:rPr>
            </w:pPr>
          </w:p>
          <w:p w:rsidR="003C7A78" w:rsidRDefault="003C7A78" w:rsidP="00245C5B">
            <w:pPr>
              <w:rPr>
                <w:lang w:eastAsia="en-US"/>
              </w:rPr>
            </w:pPr>
          </w:p>
          <w:p w:rsidR="003C7A78" w:rsidRDefault="003C7A78" w:rsidP="00245C5B">
            <w:pPr>
              <w:rPr>
                <w:lang w:eastAsia="en-US"/>
              </w:rPr>
            </w:pPr>
          </w:p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3C7A78" w:rsidTr="00C77A02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Default="003C7A78">
            <w:pPr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  <w:r w:rsidRPr="00245C5B">
              <w:rPr>
                <w:lang w:eastAsia="en-US"/>
              </w:rPr>
              <w:t>2 класс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  <w:r w:rsidRPr="00245C5B">
              <w:rPr>
                <w:lang w:eastAsia="en-US"/>
              </w:rPr>
              <w:t>Воспитание трудолюбия. Распределение обязанностей в семье.</w:t>
            </w:r>
          </w:p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3C7A78" w:rsidTr="00C77A02">
        <w:trPr>
          <w:trHeight w:val="2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Default="003C7A78">
            <w:pPr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78" w:rsidRPr="00245C5B" w:rsidRDefault="003C7A78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3 класс</w:t>
            </w: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3C7A78" w:rsidTr="00C77A02">
        <w:trPr>
          <w:trHeight w:val="5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Default="003C7A78">
            <w:pPr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  <w:r w:rsidRPr="00245C5B">
              <w:rPr>
                <w:lang w:eastAsia="en-US"/>
              </w:rPr>
              <w:t>4 класс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  <w:r w:rsidRPr="00245C5B">
              <w:rPr>
                <w:lang w:eastAsia="en-US"/>
              </w:rPr>
              <w:t>Адаптация учащихся к условиям обучения в средней школе: проблемы и задачи.</w:t>
            </w:r>
          </w:p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3C7A78" w:rsidTr="00C77A02">
        <w:trPr>
          <w:trHeight w:val="26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Default="003C7A78">
            <w:pPr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5 класс</w:t>
            </w: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3C7A78" w:rsidTr="00C77A02">
        <w:trPr>
          <w:trHeight w:val="4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Default="003C7A78">
            <w:pPr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6 класс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  <w:r w:rsidRPr="00245C5B">
              <w:rPr>
                <w:lang w:eastAsia="en-US"/>
              </w:rPr>
              <w:t>Индивидуальные трудности школьников в обучении и пути их преодоления.</w:t>
            </w:r>
          </w:p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3C7A78" w:rsidTr="00C77A02">
        <w:trPr>
          <w:trHeight w:val="3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Default="003C7A78">
            <w:pPr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7 класс</w:t>
            </w: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3C7A78" w:rsidTr="00C77A02">
        <w:trPr>
          <w:trHeight w:val="3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Default="003C7A78">
            <w:pPr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8 класс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  <w:r w:rsidRPr="00245C5B">
              <w:rPr>
                <w:lang w:eastAsia="en-US"/>
              </w:rPr>
              <w:t>Психологический стресс и подросток.</w:t>
            </w:r>
          </w:p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3C7A78" w:rsidTr="00C77A0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Default="003C7A78">
            <w:pPr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9 класс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  <w:r w:rsidRPr="00245C5B">
              <w:rPr>
                <w:lang w:eastAsia="en-US"/>
              </w:rPr>
              <w:t>Как уберечь ребенка от курения и употребления алкогольных напитков.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3C7A78" w:rsidTr="00C77A02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Default="003C7A78">
            <w:pPr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10 класс</w:t>
            </w: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3C7A78" w:rsidTr="00C77A0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Default="003C7A78">
            <w:pPr>
              <w:rPr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A78" w:rsidRPr="00245C5B" w:rsidRDefault="003C7A78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11 класс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contextualSpacing/>
              <w:rPr>
                <w:lang w:eastAsia="en-US"/>
              </w:rPr>
            </w:pPr>
            <w:r w:rsidRPr="00245C5B">
              <w:rPr>
                <w:lang w:eastAsia="en-US"/>
              </w:rPr>
              <w:t>Опасность, которая рядом. Наркомания. Что о ней нужно знать.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A78" w:rsidRPr="00245C5B" w:rsidRDefault="003C7A78" w:rsidP="00245C5B">
            <w:pPr>
              <w:rPr>
                <w:lang w:eastAsia="en-US"/>
              </w:rPr>
            </w:pPr>
          </w:p>
        </w:tc>
      </w:tr>
      <w:tr w:rsidR="0077581D" w:rsidTr="00144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81D" w:rsidRDefault="003C7A78" w:rsidP="003C7A78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81D" w:rsidRPr="00245C5B" w:rsidRDefault="0077581D" w:rsidP="00245C5B">
            <w:pPr>
              <w:contextualSpacing/>
              <w:rPr>
                <w:rFonts w:asciiTheme="minorHAnsi" w:eastAsiaTheme="minorHAnsi" w:hAnsiTheme="minorHAnsi"/>
                <w:lang w:eastAsia="en-US"/>
              </w:rPr>
            </w:pPr>
            <w:r w:rsidRPr="00245C5B">
              <w:rPr>
                <w:lang w:eastAsia="en-US"/>
              </w:rPr>
              <w:t>Подведение итогов 1 полугодия. Индивидуальные трудности школьников в обучении и пути их преодоления.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81D" w:rsidRPr="00245C5B" w:rsidRDefault="003C7A78" w:rsidP="00245C5B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</w:tr>
      <w:tr w:rsidR="00245C5B" w:rsidTr="00245C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Default="003C7A7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245C5B">
              <w:rPr>
                <w:lang w:eastAsia="en-US"/>
              </w:rPr>
              <w:t>.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Pr="00245C5B" w:rsidRDefault="00245C5B" w:rsidP="00245C5B">
            <w:pPr>
              <w:autoSpaceDE w:val="0"/>
              <w:autoSpaceDN w:val="0"/>
              <w:adjustRightInd w:val="0"/>
              <w:contextualSpacing/>
              <w:rPr>
                <w:bCs/>
                <w:lang w:eastAsia="en-US"/>
              </w:rPr>
            </w:pPr>
            <w:r w:rsidRPr="00245C5B">
              <w:rPr>
                <w:bCs/>
                <w:lang w:eastAsia="en-US"/>
              </w:rPr>
              <w:t>Семья: ответственность родителей за воспитание детей (ослабление воспитательной функции семьи как причина неблагополучного детства)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Pr="00245C5B" w:rsidRDefault="00245C5B" w:rsidP="00245C5B">
            <w:pPr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Январь</w:t>
            </w:r>
          </w:p>
        </w:tc>
      </w:tr>
      <w:tr w:rsidR="00245C5B" w:rsidTr="00245C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Default="003C7A7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245C5B">
              <w:rPr>
                <w:lang w:eastAsia="en-US"/>
              </w:rPr>
              <w:t>.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Pr="00245C5B" w:rsidRDefault="00245C5B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Общешкольная родительская конференция «Роль семьи в формировании личности ребенка».</w:t>
            </w:r>
          </w:p>
          <w:p w:rsidR="00245C5B" w:rsidRPr="00245C5B" w:rsidRDefault="00245C5B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Разъяснения  политики школы в отношении коррупции.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Pr="00245C5B" w:rsidRDefault="00245C5B" w:rsidP="00245C5B">
            <w:pPr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Март</w:t>
            </w:r>
          </w:p>
        </w:tc>
      </w:tr>
      <w:tr w:rsidR="00245C5B" w:rsidTr="00245C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Default="003C7A7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245C5B">
              <w:rPr>
                <w:lang w:eastAsia="en-US"/>
              </w:rPr>
              <w:t>.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Pr="00245C5B" w:rsidRDefault="00245C5B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Промежуточная и государственная (итоговая)  аттестация учащихся.</w:t>
            </w:r>
          </w:p>
          <w:p w:rsidR="00245C5B" w:rsidRPr="00245C5B" w:rsidRDefault="00245C5B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 xml:space="preserve">Совершенствование </w:t>
            </w:r>
            <w:proofErr w:type="gramStart"/>
            <w:r w:rsidRPr="00245C5B">
              <w:rPr>
                <w:lang w:eastAsia="en-US"/>
              </w:rPr>
              <w:t>контроля за</w:t>
            </w:r>
            <w:proofErr w:type="gramEnd"/>
            <w:r w:rsidRPr="00245C5B">
              <w:rPr>
                <w:lang w:eastAsia="en-US"/>
              </w:rPr>
              <w:t xml:space="preserve"> организацией и проведением ЕГЭ (ГИА – 9): - организация информирования участников ЕГЭ (ГИА – 9) и их родителей (законных представителей); - обеспечение ознакомления участников ЕГЭ (ГИА – 9)с полученными ими результатами;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Pr="00245C5B" w:rsidRDefault="00245C5B" w:rsidP="00245C5B">
            <w:pPr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 xml:space="preserve">Апрель </w:t>
            </w:r>
          </w:p>
        </w:tc>
      </w:tr>
      <w:tr w:rsidR="00245C5B" w:rsidTr="00245C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Default="003C7A7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245C5B">
              <w:rPr>
                <w:lang w:eastAsia="en-US"/>
              </w:rPr>
              <w:t>.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5B" w:rsidRPr="00245C5B" w:rsidRDefault="00245C5B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Подведение итогов учебного года.</w:t>
            </w:r>
          </w:p>
          <w:p w:rsidR="00245C5B" w:rsidRPr="00245C5B" w:rsidRDefault="00245C5B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Отчёт  о реализации плана мероприятий по  противодействию коррупции, размещение отчётов на сайте школы.</w:t>
            </w:r>
          </w:p>
          <w:p w:rsidR="00245C5B" w:rsidRPr="00245C5B" w:rsidRDefault="00245C5B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Информирование родительской общественности о расходовании средств, поступивших в качестве добровольных пожертвований.</w:t>
            </w:r>
          </w:p>
          <w:p w:rsidR="00245C5B" w:rsidRPr="00245C5B" w:rsidRDefault="00245C5B" w:rsidP="00245C5B">
            <w:pPr>
              <w:contextualSpacing/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Итоги учебного года. Организация летнего труда и отдыха учащихся</w:t>
            </w:r>
            <w:r>
              <w:rPr>
                <w:lang w:eastAsia="en-US"/>
              </w:rPr>
              <w:t>.</w:t>
            </w:r>
          </w:p>
          <w:p w:rsidR="00245C5B" w:rsidRPr="005B0789" w:rsidRDefault="005B0789" w:rsidP="005B0789">
            <w:pPr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                    </w:t>
            </w:r>
          </w:p>
          <w:p w:rsidR="00245C5B" w:rsidRPr="00245C5B" w:rsidRDefault="00245C5B" w:rsidP="00245C5B">
            <w:pPr>
              <w:contextualSpacing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5B" w:rsidRPr="00245C5B" w:rsidRDefault="00245C5B" w:rsidP="00245C5B">
            <w:pPr>
              <w:jc w:val="both"/>
              <w:rPr>
                <w:lang w:eastAsia="en-US"/>
              </w:rPr>
            </w:pPr>
            <w:r w:rsidRPr="00245C5B">
              <w:rPr>
                <w:lang w:eastAsia="en-US"/>
              </w:rPr>
              <w:t>Май</w:t>
            </w:r>
          </w:p>
        </w:tc>
      </w:tr>
    </w:tbl>
    <w:p w:rsidR="00245C5B" w:rsidRDefault="00245C5B" w:rsidP="00245C5B">
      <w:pPr>
        <w:jc w:val="center"/>
        <w:rPr>
          <w:b/>
          <w:sz w:val="28"/>
          <w:szCs w:val="28"/>
        </w:rPr>
      </w:pPr>
    </w:p>
    <w:p w:rsidR="00245C5B" w:rsidRDefault="0077581D" w:rsidP="003C7A78">
      <w:pPr>
        <w:rPr>
          <w:b/>
          <w:sz w:val="28"/>
          <w:szCs w:val="28"/>
        </w:rPr>
      </w:pPr>
      <w:r>
        <w:rPr>
          <w:b/>
          <w:lang w:eastAsia="en-US"/>
        </w:rPr>
        <w:t>Директор школы:</w:t>
      </w:r>
      <w:r w:rsidR="003C7A78">
        <w:rPr>
          <w:b/>
          <w:lang w:eastAsia="en-US"/>
        </w:rPr>
        <w:t xml:space="preserve">       </w:t>
      </w:r>
      <w:r>
        <w:rPr>
          <w:b/>
          <w:lang w:eastAsia="en-US"/>
        </w:rPr>
        <w:t>___________</w:t>
      </w:r>
      <w:r w:rsidR="003C7A78">
        <w:rPr>
          <w:b/>
          <w:lang w:eastAsia="en-US"/>
        </w:rPr>
        <w:t xml:space="preserve">     </w:t>
      </w:r>
      <w:r>
        <w:rPr>
          <w:b/>
          <w:lang w:eastAsia="en-US"/>
        </w:rPr>
        <w:t xml:space="preserve">И.Р. </w:t>
      </w:r>
      <w:proofErr w:type="spellStart"/>
      <w:r>
        <w:rPr>
          <w:b/>
          <w:lang w:eastAsia="en-US"/>
        </w:rPr>
        <w:t>Вахитов</w:t>
      </w:r>
      <w:proofErr w:type="spellEnd"/>
      <w:r>
        <w:rPr>
          <w:b/>
          <w:lang w:eastAsia="en-US"/>
        </w:rPr>
        <w:t xml:space="preserve">                                 </w:t>
      </w:r>
      <w:bookmarkStart w:id="0" w:name="_GoBack"/>
      <w:bookmarkEnd w:id="0"/>
    </w:p>
    <w:sectPr w:rsidR="00245C5B" w:rsidSect="00245C5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2792"/>
    <w:multiLevelType w:val="hybridMultilevel"/>
    <w:tmpl w:val="8C12F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C5B"/>
    <w:rsid w:val="00245C5B"/>
    <w:rsid w:val="003C7A78"/>
    <w:rsid w:val="005B0789"/>
    <w:rsid w:val="0077581D"/>
    <w:rsid w:val="007B3CCA"/>
    <w:rsid w:val="00A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45C5B"/>
    <w:rPr>
      <w:rFonts w:ascii="Calibri" w:eastAsia="Calibri" w:hAnsi="Calibri"/>
    </w:rPr>
  </w:style>
  <w:style w:type="paragraph" w:styleId="a4">
    <w:name w:val="No Spacing"/>
    <w:link w:val="a3"/>
    <w:uiPriority w:val="1"/>
    <w:qFormat/>
    <w:rsid w:val="00245C5B"/>
    <w:pPr>
      <w:spacing w:after="0" w:line="240" w:lineRule="auto"/>
    </w:pPr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245C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58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8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45C5B"/>
    <w:rPr>
      <w:rFonts w:ascii="Calibri" w:eastAsia="Calibri" w:hAnsi="Calibri"/>
    </w:rPr>
  </w:style>
  <w:style w:type="paragraph" w:styleId="a4">
    <w:name w:val="No Spacing"/>
    <w:link w:val="a3"/>
    <w:uiPriority w:val="1"/>
    <w:qFormat/>
    <w:rsid w:val="00245C5B"/>
    <w:pPr>
      <w:spacing w:after="0" w:line="240" w:lineRule="auto"/>
    </w:pPr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245C5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58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8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2013-10-21T05:53:00Z</cp:lastPrinted>
  <dcterms:created xsi:type="dcterms:W3CDTF">2013-10-02T10:59:00Z</dcterms:created>
  <dcterms:modified xsi:type="dcterms:W3CDTF">2013-10-22T03:51:00Z</dcterms:modified>
</cp:coreProperties>
</file>